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4E1AC" w14:textId="77777777" w:rsidR="001F1796" w:rsidRDefault="001F1796" w:rsidP="001F1796">
      <w:r>
        <w:t>Ausstellerwerbung RG:</w:t>
      </w:r>
    </w:p>
    <w:p w14:paraId="052273CE" w14:textId="46388CAC" w:rsidR="001F1796" w:rsidRDefault="001F1796" w:rsidP="001F1796">
      <w:r>
        <w:t xml:space="preserve">Wir sind dabei! </w:t>
      </w:r>
      <w:proofErr w:type="gramStart"/>
      <w:r>
        <w:t>Auf der Rauch</w:t>
      </w:r>
      <w:proofErr w:type="gramEnd"/>
      <w:r>
        <w:t>&amp;Glut – der BBQ Lifestyle Messe in Freiburg vom</w:t>
      </w:r>
      <w:r w:rsidR="006B65E8">
        <w:t xml:space="preserve"> 14</w:t>
      </w:r>
      <w:r>
        <w:t>. bis 1</w:t>
      </w:r>
      <w:r w:rsidR="006B65E8">
        <w:t>6</w:t>
      </w:r>
      <w:r>
        <w:t>. März 202</w:t>
      </w:r>
      <w:r w:rsidR="006B65E8">
        <w:t>5</w:t>
      </w:r>
      <w:r>
        <w:t xml:space="preserve">. Kommt ihr auch? </w:t>
      </w:r>
    </w:p>
    <w:p w14:paraId="15C16408" w14:textId="77777777" w:rsidR="001F1796" w:rsidRDefault="001F1796" w:rsidP="001F1796">
      <w:r>
        <w:t>Verlinkung: @rauchglutfreiburg</w:t>
      </w:r>
    </w:p>
    <w:p w14:paraId="3727313E" w14:textId="77777777" w:rsidR="001F1796" w:rsidRDefault="001F1796" w:rsidP="001F1796">
      <w:r>
        <w:t xml:space="preserve">#rauchglutfreiburg #rauchundglut #rauchglutbbq #messefreiburg #ausstellerrauchglut </w:t>
      </w:r>
    </w:p>
    <w:p w14:paraId="733D95CB" w14:textId="77777777" w:rsidR="00724BFC" w:rsidRDefault="00724BFC"/>
    <w:sectPr w:rsidR="00724B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796"/>
    <w:rsid w:val="001F1796"/>
    <w:rsid w:val="006B65E8"/>
    <w:rsid w:val="00724BFC"/>
    <w:rsid w:val="00D2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AD6C1"/>
  <w15:chartTrackingRefBased/>
  <w15:docId w15:val="{71543977-58B6-43AC-93CF-9925E2277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F17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221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Hoffmann Jule</dc:creator>
  <cp:keywords/>
  <dc:description/>
  <cp:lastModifiedBy>Hoffmann Jule</cp:lastModifiedBy>
  <cp:revision>3</cp:revision>
  <dcterms:created xsi:type="dcterms:W3CDTF">2023-01-24T09:52:00Z</dcterms:created>
  <dcterms:modified xsi:type="dcterms:W3CDTF">2024-10-16T12:41:00Z</dcterms:modified>
</cp:coreProperties>
</file>